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F74D18" w14:textId="77777777" w:rsidR="00C6681E" w:rsidRDefault="00C6681E" w:rsidP="00C6681E">
      <w:pPr>
        <w:spacing w:line="240" w:lineRule="auto"/>
        <w:jc w:val="both"/>
        <w:rPr>
          <w:rFonts w:ascii="Montserrat" w:eastAsia="Montserrat" w:hAnsi="Montserrat" w:cs="Montserrat"/>
          <w:b/>
        </w:rPr>
      </w:pPr>
      <w:r>
        <w:rPr>
          <w:rFonts w:ascii="Montserrat" w:eastAsia="Montserrat" w:hAnsi="Montserrat" w:cs="Montserrat"/>
          <w:b/>
        </w:rPr>
        <w:t>LEO: Programa de Mediación de Lectura</w:t>
      </w:r>
    </w:p>
    <w:p w14:paraId="50556F4E" w14:textId="77777777" w:rsidR="00C6681E" w:rsidRDefault="00C6681E" w:rsidP="00C6681E">
      <w:pPr>
        <w:spacing w:line="240" w:lineRule="auto"/>
        <w:jc w:val="both"/>
        <w:rPr>
          <w:rFonts w:ascii="Montserrat" w:eastAsia="Montserrat" w:hAnsi="Montserrat" w:cs="Montserrat"/>
          <w:b/>
          <w:color w:val="8E7CC3"/>
        </w:rPr>
      </w:pPr>
      <w:r>
        <w:rPr>
          <w:rFonts w:ascii="Montserrat" w:eastAsia="Montserrat" w:hAnsi="Montserrat" w:cs="Montserrat"/>
          <w:b/>
          <w:color w:val="8E7CC3"/>
        </w:rPr>
        <w:t>Becas al Programa de Formación LEO</w:t>
      </w:r>
    </w:p>
    <w:p w14:paraId="789BD827" w14:textId="77777777" w:rsidR="00C6681E" w:rsidRDefault="00C6681E" w:rsidP="00C6681E">
      <w:pPr>
        <w:spacing w:line="240" w:lineRule="auto"/>
        <w:jc w:val="both"/>
        <w:rPr>
          <w:rFonts w:ascii="Montserrat" w:eastAsia="Montserrat" w:hAnsi="Montserrat" w:cs="Montserrat"/>
          <w:b/>
        </w:rPr>
      </w:pPr>
      <w:r>
        <w:rPr>
          <w:rFonts w:ascii="Montserrat" w:eastAsia="Montserrat" w:hAnsi="Montserrat" w:cs="Montserrat"/>
          <w:b/>
        </w:rPr>
        <w:t>Carta de Motivación</w:t>
      </w:r>
    </w:p>
    <w:p w14:paraId="0DC041B0" w14:textId="77777777" w:rsidR="00C6681E" w:rsidRDefault="00C6681E" w:rsidP="00C6681E">
      <w:pPr>
        <w:spacing w:line="240" w:lineRule="auto"/>
        <w:jc w:val="both"/>
        <w:rPr>
          <w:rFonts w:ascii="Montserrat" w:eastAsia="Montserrat" w:hAnsi="Montserrat" w:cs="Montserrat"/>
          <w:b/>
        </w:rPr>
      </w:pP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C6681E" w14:paraId="012497C5" w14:textId="77777777" w:rsidTr="00A4432C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4B79C" w14:textId="77777777" w:rsidR="00C6681E" w:rsidRDefault="00C6681E" w:rsidP="00A4432C">
            <w:pPr>
              <w:spacing w:before="200" w:after="200" w:line="240" w:lineRule="auto"/>
              <w:jc w:val="both"/>
              <w:rPr>
                <w:rFonts w:ascii="Montserrat" w:eastAsia="Montserrat" w:hAnsi="Montserrat" w:cs="Montserrat"/>
                <w:b/>
              </w:rPr>
            </w:pPr>
            <w:r>
              <w:rPr>
                <w:rFonts w:ascii="Montserrat" w:eastAsia="Montserrat" w:hAnsi="Montserrat" w:cs="Montserrat"/>
                <w:b/>
              </w:rPr>
              <w:t xml:space="preserve">Explique su interés en participar en el programa y cómo cree que esta formación beneficiará a su proyecto o iniciativa como mediador/a de su comunidad o región. </w:t>
            </w:r>
            <w:r>
              <w:rPr>
                <w:rFonts w:ascii="Montserrat" w:eastAsia="Montserrat" w:hAnsi="Montserrat" w:cs="Montserrat"/>
                <w:b/>
                <w:i/>
                <w:sz w:val="20"/>
                <w:szCs w:val="20"/>
              </w:rPr>
              <w:t>Use mínimo 250 palabras</w:t>
            </w:r>
          </w:p>
        </w:tc>
      </w:tr>
      <w:tr w:rsidR="00C6681E" w14:paraId="4E339123" w14:textId="77777777" w:rsidTr="00A4432C">
        <w:trPr>
          <w:trHeight w:val="10305"/>
        </w:trPr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F079A" w14:textId="77777777" w:rsidR="00C6681E" w:rsidRDefault="00C6681E" w:rsidP="00A443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</w:rPr>
            </w:pPr>
          </w:p>
        </w:tc>
      </w:tr>
    </w:tbl>
    <w:p w14:paraId="3850DB68" w14:textId="77E31DB3" w:rsidR="00170FBB" w:rsidRPr="00C6681E" w:rsidRDefault="00170FBB" w:rsidP="00C6681E"/>
    <w:sectPr w:rsidR="00170FBB" w:rsidRPr="00C6681E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55FE4" w14:textId="77777777" w:rsidR="00912347" w:rsidRDefault="00912347" w:rsidP="00DA1C7B">
      <w:pPr>
        <w:spacing w:line="240" w:lineRule="auto"/>
      </w:pPr>
      <w:r>
        <w:separator/>
      </w:r>
    </w:p>
  </w:endnote>
  <w:endnote w:type="continuationSeparator" w:id="0">
    <w:p w14:paraId="3F6E2F16" w14:textId="77777777" w:rsidR="00912347" w:rsidRDefault="00912347" w:rsidP="00DA1C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Oswald">
    <w:panose1 w:val="00000000000000000000"/>
    <w:charset w:val="00"/>
    <w:family w:val="auto"/>
    <w:pitch w:val="variable"/>
    <w:sig w:usb0="A00002FF" w:usb1="4000204B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7A091" w14:textId="77777777" w:rsidR="00912347" w:rsidRDefault="00912347" w:rsidP="00DA1C7B">
      <w:pPr>
        <w:spacing w:line="240" w:lineRule="auto"/>
      </w:pPr>
      <w:r>
        <w:separator/>
      </w:r>
    </w:p>
  </w:footnote>
  <w:footnote w:type="continuationSeparator" w:id="0">
    <w:p w14:paraId="1A92A670" w14:textId="77777777" w:rsidR="00912347" w:rsidRDefault="00912347" w:rsidP="00DA1C7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59D8E" w14:textId="7756DD59" w:rsidR="00DA1C7B" w:rsidRDefault="00DA1C7B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B0A7E82" wp14:editId="2E7DD8D9">
              <wp:simplePos x="0" y="0"/>
              <wp:positionH relativeFrom="column">
                <wp:posOffset>5959780</wp:posOffset>
              </wp:positionH>
              <wp:positionV relativeFrom="paragraph">
                <wp:posOffset>220980</wp:posOffset>
              </wp:positionV>
              <wp:extent cx="826618" cy="79483"/>
              <wp:effectExtent l="0" t="0" r="0" b="0"/>
              <wp:wrapNone/>
              <wp:docPr id="577002446" name="Rectángulo: esquinas redondeadas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6618" cy="79483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rgbClr val="6446BD"/>
                      </a:solidFill>
                      <a:ln>
                        <a:noFill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7CB7FB26" id="Rectángulo: esquinas redondeadas 1" o:spid="_x0000_s1026" style="position:absolute;margin-left:469.25pt;margin-top:17.4pt;width:65.1pt;height: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" fillcolor="#6446bd" stroked="f"/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46F9B65E" wp14:editId="0763051D">
              <wp:simplePos x="0" y="0"/>
              <wp:positionH relativeFrom="column">
                <wp:posOffset>3891280</wp:posOffset>
              </wp:positionH>
              <wp:positionV relativeFrom="paragraph">
                <wp:posOffset>120650</wp:posOffset>
              </wp:positionV>
              <wp:extent cx="2040890" cy="36576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0890" cy="3657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1F986ED" w14:textId="2A1CB6ED" w:rsidR="00DA1C7B" w:rsidRPr="00DA1C7B" w:rsidRDefault="00DA1C7B" w:rsidP="00DA1C7B">
                          <w:pPr>
                            <w:spacing w:line="240" w:lineRule="auto"/>
                            <w:jc w:val="center"/>
                            <w:rPr>
                              <w:rFonts w:ascii="Oswald" w:eastAsia="Montserrat" w:hAnsi="Oswald" w:cs="Montserrat"/>
                              <w:bCs/>
                              <w:color w:val="595959" w:themeColor="text1" w:themeTint="A6"/>
                              <w:sz w:val="18"/>
                              <w:szCs w:val="18"/>
                            </w:rPr>
                          </w:pPr>
                          <w:r w:rsidRPr="00DA1C7B">
                            <w:rPr>
                              <w:rFonts w:ascii="Oswald" w:eastAsia="Montserrat" w:hAnsi="Oswald" w:cs="Montserrat"/>
                              <w:bCs/>
                              <w:color w:val="595959" w:themeColor="text1" w:themeTint="A6"/>
                              <w:sz w:val="18"/>
                              <w:szCs w:val="18"/>
                            </w:rPr>
                            <w:t>LEO: Programa de Mediación de Lectura</w:t>
                          </w:r>
                        </w:p>
                        <w:p w14:paraId="378E6E4B" w14:textId="7AEC2FD8" w:rsidR="00DA1C7B" w:rsidRPr="00DA1C7B" w:rsidRDefault="00DA1C7B" w:rsidP="00DA1C7B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F9B65E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06.4pt;margin-top:9.5pt;width:160.7pt;height:28.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" filled="f" stroked="f">
              <v:textbox>
                <w:txbxContent>
                  <w:p w14:paraId="51F986ED" w14:textId="2A1CB6ED" w:rsidR="00DA1C7B" w:rsidRPr="00DA1C7B" w:rsidRDefault="00DA1C7B" w:rsidP="00DA1C7B">
                    <w:pPr>
                      <w:spacing w:line="240" w:lineRule="auto"/>
                      <w:jc w:val="center"/>
                      <w:rPr>
                        <w:rFonts w:ascii="Oswald" w:eastAsia="Montserrat" w:hAnsi="Oswald" w:cs="Montserrat"/>
                        <w:bCs/>
                        <w:color w:val="595959" w:themeColor="text1" w:themeTint="A6"/>
                        <w:sz w:val="18"/>
                        <w:szCs w:val="18"/>
                      </w:rPr>
                    </w:pPr>
                    <w:r w:rsidRPr="00DA1C7B">
                      <w:rPr>
                        <w:rFonts w:ascii="Oswald" w:eastAsia="Montserrat" w:hAnsi="Oswald" w:cs="Montserrat"/>
                        <w:bCs/>
                        <w:color w:val="595959" w:themeColor="text1" w:themeTint="A6"/>
                        <w:sz w:val="18"/>
                        <w:szCs w:val="18"/>
                      </w:rPr>
                      <w:t>LEO: Programa de Mediación de Lectura</w:t>
                    </w:r>
                  </w:p>
                  <w:p w14:paraId="378E6E4B" w14:textId="7AEC2FD8" w:rsidR="00DA1C7B" w:rsidRPr="00DA1C7B" w:rsidRDefault="00DA1C7B" w:rsidP="00DA1C7B">
                    <w:pPr>
                      <w:jc w:val="center"/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E093C9" wp14:editId="0B7ADDF9">
              <wp:simplePos x="0" y="0"/>
              <wp:positionH relativeFrom="column">
                <wp:posOffset>3145257</wp:posOffset>
              </wp:positionH>
              <wp:positionV relativeFrom="paragraph">
                <wp:posOffset>229870</wp:posOffset>
              </wp:positionV>
              <wp:extent cx="826618" cy="79483"/>
              <wp:effectExtent l="0" t="0" r="0" b="0"/>
              <wp:wrapNone/>
              <wp:docPr id="796239730" name="Rectángulo: esquinas redondeadas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6618" cy="79483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rgbClr val="FE802A"/>
                      </a:solidFill>
                      <a:ln>
                        <a:noFill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529AB37" id="Rectángulo: esquinas redondeadas 1" o:spid="_x0000_s1026" style="position:absolute;margin-left:247.65pt;margin-top:18.1pt;width:65.1pt;height: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" fillcolor="#fe802a" stroked="f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D95E8F" wp14:editId="3908BD55">
              <wp:simplePos x="0" y="0"/>
              <wp:positionH relativeFrom="column">
                <wp:posOffset>2194560</wp:posOffset>
              </wp:positionH>
              <wp:positionV relativeFrom="paragraph">
                <wp:posOffset>230429</wp:posOffset>
              </wp:positionV>
              <wp:extent cx="826618" cy="79483"/>
              <wp:effectExtent l="0" t="0" r="0" b="0"/>
              <wp:wrapNone/>
              <wp:docPr id="407057695" name="Rectángulo: esquinas redondeadas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6618" cy="79483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rgbClr val="6CB76E"/>
                      </a:solidFill>
                      <a:ln>
                        <a:noFill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59EB5F86" id="Rectángulo: esquinas redondeadas 1" o:spid="_x0000_s1026" style="position:absolute;margin-left:172.8pt;margin-top:18.15pt;width:65.1pt;height: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" fillcolor="#6cb76e" stroked="f"/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1" locked="0" layoutInCell="1" allowOverlap="1" wp14:anchorId="081E5E19" wp14:editId="614E9FF1">
          <wp:simplePos x="0" y="0"/>
          <wp:positionH relativeFrom="column">
            <wp:posOffset>1314450</wp:posOffset>
          </wp:positionH>
          <wp:positionV relativeFrom="paragraph">
            <wp:posOffset>9525</wp:posOffset>
          </wp:positionV>
          <wp:extent cx="647700" cy="537845"/>
          <wp:effectExtent l="0" t="0" r="0" b="0"/>
          <wp:wrapTight wrapText="bothSides">
            <wp:wrapPolygon edited="0">
              <wp:start x="7624" y="765"/>
              <wp:lineTo x="0" y="2295"/>
              <wp:lineTo x="0" y="13006"/>
              <wp:lineTo x="1271" y="20656"/>
              <wp:lineTo x="19059" y="20656"/>
              <wp:lineTo x="20965" y="14536"/>
              <wp:lineTo x="20965" y="7651"/>
              <wp:lineTo x="12071" y="765"/>
              <wp:lineTo x="7624" y="765"/>
            </wp:wrapPolygon>
          </wp:wrapTight>
          <wp:docPr id="79751385" name="Gráfico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751385" name="Gráfico 7975138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700" cy="537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eastAsia="Montserrat" w:hAnsi="Montserrat" w:cs="Montserrat"/>
        <w:b/>
        <w:noProof/>
      </w:rPr>
      <w:drawing>
        <wp:inline distT="0" distB="0" distL="0" distR="0" wp14:anchorId="3C8F9C25" wp14:editId="08E91CB2">
          <wp:extent cx="1038225" cy="510084"/>
          <wp:effectExtent l="0" t="0" r="0" b="4445"/>
          <wp:docPr id="1683562133" name="Gráfico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3562133" name="Gráfico 168356213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9244" cy="5204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A769558" w14:textId="77777777" w:rsidR="00DA1C7B" w:rsidRDefault="00DA1C7B">
    <w:pPr>
      <w:pStyle w:val="Encabezado"/>
    </w:pPr>
  </w:p>
  <w:p w14:paraId="2961FCFB" w14:textId="77777777" w:rsidR="00DA1C7B" w:rsidRDefault="00DA1C7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0FBB"/>
    <w:rsid w:val="00170FBB"/>
    <w:rsid w:val="00912347"/>
    <w:rsid w:val="00C6681E"/>
    <w:rsid w:val="00CD3A67"/>
    <w:rsid w:val="00D3677B"/>
    <w:rsid w:val="00DA1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C5CFD13"/>
  <w15:docId w15:val="{1C0A4B02-3392-41E9-9694-007B97EF4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P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A1C7B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A1C7B"/>
  </w:style>
  <w:style w:type="paragraph" w:styleId="Piedepgina">
    <w:name w:val="footer"/>
    <w:basedOn w:val="Normal"/>
    <w:link w:val="PiedepginaCar"/>
    <w:uiPriority w:val="99"/>
    <w:unhideWhenUsed/>
    <w:rsid w:val="00DA1C7B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A1C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2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05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1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604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7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75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44</Words>
  <Characters>239</Characters>
  <Application>Microsoft Office Word</Application>
  <DocSecurity>0</DocSecurity>
  <Lines>6</Lines>
  <Paragraphs>2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 Walter Lopez Mendoza</cp:lastModifiedBy>
  <cp:revision>13</cp:revision>
  <dcterms:created xsi:type="dcterms:W3CDTF">2024-02-15T03:18:00Z</dcterms:created>
  <dcterms:modified xsi:type="dcterms:W3CDTF">2024-02-15T03:35:00Z</dcterms:modified>
</cp:coreProperties>
</file>